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495" w:rsidRPr="004E175C" w:rsidRDefault="00901495" w:rsidP="00901495">
      <w:pPr>
        <w:spacing w:before="300" w:after="15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Практическое задание к лекции 18</w:t>
      </w:r>
    </w:p>
    <w:p w:rsidR="00901495" w:rsidRPr="004E175C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задание к статье: "Еще одна сексуальная революция"</w:t>
      </w:r>
    </w:p>
    <w:p w:rsidR="00901495" w:rsidRPr="004E175C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наиболее распространенных предрассудков по поводу пожилых людей является отношение к их сексуальности. Считается, что пожилые люди лишены сек</w:t>
      </w: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суальных чувств, потребностей и не проявляют свою сексуальность. На самом деле многие пожилые люди сохраняют сексуальные чувства и стремятся получить физи</w:t>
      </w: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ческое сексуальное удовлетворение.</w:t>
      </w:r>
    </w:p>
    <w:p w:rsidR="00901495" w:rsidRPr="004E175C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Нижеследующая анкета преследует две цели: вы сможете оценить ваше отношение к сексу и старости, а также понять, как вы пред</w:t>
      </w: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ставляете себе свою сексуальную жизнь в пожилом возрасте.</w:t>
      </w:r>
    </w:p>
    <w:p w:rsidR="00901495" w:rsidRPr="004E175C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 Прочитайте каждое из нижеследующих утверждений и выберите цифру в соот</w:t>
      </w:r>
      <w:r w:rsidRPr="004E1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ветствии с вашим отношением к этому утверждению, используя следующую шкалу:</w:t>
      </w:r>
    </w:p>
    <w:p w:rsidR="00901495" w:rsidRPr="004E175C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t>5 — полностью одобряю</w:t>
      </w:r>
    </w:p>
    <w:p w:rsidR="00901495" w:rsidRPr="004E175C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t>4 — отчасти одобряю</w:t>
      </w:r>
    </w:p>
    <w:p w:rsidR="00901495" w:rsidRPr="004E175C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t>3 — неопределенное отношение</w:t>
      </w:r>
    </w:p>
    <w:p w:rsidR="00901495" w:rsidRPr="004E175C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t>2 — отчасти не согласен</w:t>
      </w:r>
    </w:p>
    <w:p w:rsidR="00901495" w:rsidRPr="004E175C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t>1 — совершенно не согласен</w:t>
      </w:r>
    </w:p>
    <w:p w:rsidR="00901495" w:rsidRPr="004E175C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t>73-летний вдовец признается своему лечащему врачу, что порой получает удовольствие от занятия мастурбацией, однако не знает, может ли это па</w:t>
      </w: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губно отразиться на его здоровье. Врач советует ему продолжать зани</w:t>
      </w: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маться мастурбацией сколько угодно —чем больше, тем лучше.</w:t>
      </w:r>
    </w:p>
    <w:p w:rsidR="004E175C" w:rsidRPr="004E175C" w:rsidRDefault="004E175C" w:rsidP="004E175C">
      <w:pPr>
        <w:spacing w:before="100" w:beforeAutospacing="1" w:after="100" w:afterAutospacing="1" w:line="300" w:lineRule="atLeast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5</w:t>
      </w:r>
    </w:p>
    <w:p w:rsid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Вдова и вдовец, которым далеко за семьдесят, решили жить и спать вместе. Исходя из финансовых соображений и желая объединить свое имущество, они решили пожениться.</w:t>
      </w:r>
    </w:p>
    <w:p w:rsidR="004E175C" w:rsidRPr="004E175C" w:rsidRDefault="004E175C" w:rsidP="004E175C">
      <w:pPr>
        <w:spacing w:before="100" w:beforeAutospacing="1" w:after="100" w:afterAutospacing="1" w:line="300" w:lineRule="atLeast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F2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 в возрасте 67 лет признается, что она влюблена в 40-летнего муж</w:t>
      </w: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чину и планирует выйти замуж.</w:t>
      </w:r>
    </w:p>
    <w:p w:rsidR="004E175C" w:rsidRPr="004E175C" w:rsidRDefault="004E175C" w:rsidP="004E175C">
      <w:pPr>
        <w:spacing w:before="100" w:beforeAutospacing="1" w:after="100" w:afterAutospacing="1" w:line="300" w:lineRule="atLeast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4</w:t>
      </w:r>
    </w:p>
    <w:p w:rsid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Вдовец в возрасте 70 лет сообщает, что собирается жениться на 37-летней женщине. Они встречаются уже несколько месяцев, и он хвастался, что бла</w:t>
      </w: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годаря этим отношениям у него восстановилась половая потенция.</w:t>
      </w:r>
    </w:p>
    <w:p w:rsidR="004E175C" w:rsidRDefault="004E175C" w:rsidP="004E175C">
      <w:pPr>
        <w:spacing w:before="100" w:beforeAutospacing="1" w:after="100" w:afterAutospacing="1" w:line="300" w:lineRule="atLeast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2</w:t>
      </w:r>
    </w:p>
    <w:p w:rsid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Пожилые мужчина и женщина встречаются в комнате отдыха в доме преста</w:t>
      </w: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релых. Служащие учреждения не желают предоставлять им отдельную ком</w:t>
      </w: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нату, где они могли бы проводить время наедине друг с другом, несмотря на то, что пожилые люди просят их об этой привилегии.</w:t>
      </w:r>
    </w:p>
    <w:p w:rsidR="004E175C" w:rsidRPr="004E175C" w:rsidRDefault="004E175C" w:rsidP="004E175C">
      <w:pPr>
        <w:spacing w:before="100" w:beforeAutospacing="1" w:after="100" w:afterAutospacing="1" w:line="300" w:lineRule="atLeast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1</w:t>
      </w:r>
    </w:p>
    <w:p w:rsid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1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Теперь вернитесь вновь к описанным ситуациям и представьте, как бы вы чув</w:t>
      </w:r>
      <w:r w:rsidRPr="004E1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ствовали себя, если бы сами были одним из этих пожилых людей?</w:t>
      </w:r>
    </w:p>
    <w:p w:rsidR="004E175C" w:rsidRDefault="004E175C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4E175C" w:rsidRDefault="004E175C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Ситуация 1.</w:t>
      </w:r>
      <w:r w:rsidR="00F23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Снятие напряжения очень важно для того, чтобы человек, особенно пожилой, чувствовал себя хорошо и позитивно смотрел на мир. В данном случае это самый оптимальный выход для пожилого человека.</w:t>
      </w:r>
    </w:p>
    <w:p w:rsidR="004E175C" w:rsidRPr="004E175C" w:rsidRDefault="004E175C" w:rsidP="004E175C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Ситуация 2.</w:t>
      </w:r>
      <w:r w:rsidR="00F23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Юридически это хороший вариант поддержания друг друга в случае ухода одного из этой пары. Но вопрос о совместном ночном отдыхе сложный...Кто-то храпит, кто-то кряхтит, а кто-то и вообще ворочается. Поэтому попробовать можно, а может и получится спать вместе</w:t>
      </w:r>
      <w:r w:rsidR="00F2396C" w:rsidRPr="00F23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ym w:font="Wingdings" w:char="F04A"/>
      </w:r>
      <w:r w:rsidR="00F23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</w:p>
    <w:p w:rsidR="004E175C" w:rsidRPr="004E175C" w:rsidRDefault="004E175C" w:rsidP="004E175C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Ситуация 3.</w:t>
      </w:r>
      <w:r w:rsidR="00F23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Замуж за молодого это хороший стимул женщине выглядеть хорошо и чувствовать себя именно женщиной. Но надо помнить, что мужчина с возрастом набирает опыт и сексуальность, а женщина, наоборот, увядает. Поэтому решать женщине....</w:t>
      </w:r>
    </w:p>
    <w:p w:rsidR="004E175C" w:rsidRPr="004E175C" w:rsidRDefault="004E175C" w:rsidP="004E175C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Ситуация 4.</w:t>
      </w:r>
      <w:r w:rsidR="00F23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какая же надобность молодой женщине в отношениях с потенциальным сверстником</w:t>
      </w:r>
      <w:r w:rsidR="008C26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B08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своего отца </w:t>
      </w:r>
      <w:bookmarkStart w:id="0" w:name="_GoBack"/>
      <w:bookmarkEnd w:id="0"/>
      <w:r w:rsidR="008C26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регистрировать свои отношения? Ситуация вполне </w:t>
      </w:r>
      <w:proofErr w:type="gramStart"/>
      <w:r w:rsidR="008C26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понятная....</w:t>
      </w:r>
      <w:proofErr w:type="gramEnd"/>
      <w:r w:rsidR="008C26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по поводу потенции закономерно, что молодая женщина возбуждает...Но, хоть немного мужского счастья и то радость</w:t>
      </w:r>
      <w:r w:rsidR="008C266C" w:rsidRPr="008C26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ym w:font="Wingdings" w:char="F04A"/>
      </w:r>
      <w:r w:rsidR="008C26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4E175C" w:rsidRPr="004E175C" w:rsidRDefault="004E175C" w:rsidP="004E175C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Ситуация 5.</w:t>
      </w:r>
      <w:r w:rsidR="008C26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Совместное проживание и беседы о детях и здоровье вполне могут продлить жизнь этой пожилой паре. Тогда вопрос: какую цель преследует администрация дома престарелых, заставляя эту пару нервничать и сокращать свою жизнь?</w:t>
      </w:r>
    </w:p>
    <w:p w:rsidR="004E175C" w:rsidRPr="004E175C" w:rsidRDefault="004E175C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3. Боитесь ли вы, что старение повлияет на вашу сексуальную жизнь? Плани</w:t>
      </w:r>
      <w:r w:rsidRPr="004E1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руете ли вы сохранять сексуальную активность в старости?</w:t>
      </w:r>
    </w:p>
    <w:p w:rsidR="00F2396C" w:rsidRPr="00F2396C" w:rsidRDefault="00F2396C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Ответ:</w:t>
      </w:r>
      <w:r w:rsidR="008C26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Старение как физиологический процесс вполне неизбежен и бояться его смысла нет. Просто надо сформировать свое отношение к неизбежному и максимально подготавливать себя к изменениям сексуальной жизни. А главное </w:t>
      </w:r>
      <w:r w:rsidR="00B84A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8C26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относиться ко всему с приемлемой долей позитива.</w:t>
      </w:r>
    </w:p>
    <w:p w:rsidR="00901495" w:rsidRPr="004E175C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1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Келли  Г.</w:t>
      </w:r>
      <w:proofErr w:type="gramEnd"/>
      <w:r w:rsidRPr="004E1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Ф.  Основы современной сексологии.</w:t>
      </w:r>
    </w:p>
    <w:p w:rsidR="00901495" w:rsidRPr="004E175C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proofErr w:type="gramStart"/>
      <w:r w:rsidRPr="004E1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СПб.:</w:t>
      </w:r>
      <w:proofErr w:type="gramEnd"/>
      <w:r w:rsidRPr="004E1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Питер, 2000., стр. 272 ,280.</w:t>
      </w:r>
    </w:p>
    <w:p w:rsidR="00901495" w:rsidRPr="004E175C" w:rsidRDefault="00901495" w:rsidP="00901495">
      <w:pPr>
        <w:spacing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Пожалуйста дайте ответ на вопросы в письменном виде:</w:t>
      </w:r>
    </w:p>
    <w:p w:rsidR="00901495" w:rsidRPr="004E175C" w:rsidRDefault="00901495" w:rsidP="00901495">
      <w:pPr>
        <w:pStyle w:val="2"/>
        <w:spacing w:before="300" w:beforeAutospacing="0" w:after="150" w:afterAutospacing="0"/>
        <w:ind w:firstLine="709"/>
        <w:jc w:val="both"/>
        <w:rPr>
          <w:bCs w:val="0"/>
          <w:szCs w:val="28"/>
        </w:rPr>
      </w:pPr>
      <w:r w:rsidRPr="004E175C">
        <w:rPr>
          <w:bCs w:val="0"/>
          <w:szCs w:val="28"/>
        </w:rPr>
        <w:t>Практическое задание к лекции 20</w:t>
      </w:r>
    </w:p>
    <w:p w:rsidR="00901495" w:rsidRPr="004E175C" w:rsidRDefault="00901495" w:rsidP="00901495">
      <w:pPr>
        <w:pStyle w:val="2"/>
        <w:spacing w:before="300" w:beforeAutospacing="0" w:after="15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4E175C">
        <w:rPr>
          <w:b w:val="0"/>
          <w:bCs w:val="0"/>
          <w:sz w:val="28"/>
          <w:szCs w:val="28"/>
        </w:rPr>
        <w:t>Тема – Сексуальные отклонения «по способу реализации». Садизм, мазохизм, садомазохизм.</w:t>
      </w:r>
    </w:p>
    <w:p w:rsidR="00901495" w:rsidRPr="004E175C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 w:rsidRPr="004E175C">
        <w:rPr>
          <w:sz w:val="28"/>
          <w:szCs w:val="28"/>
        </w:rPr>
        <w:t>Посмотрите художественный фильм:</w:t>
      </w:r>
    </w:p>
    <w:p w:rsidR="00901495" w:rsidRPr="004E175C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 w:rsidRPr="004E175C">
        <w:rPr>
          <w:sz w:val="28"/>
          <w:szCs w:val="28"/>
        </w:rPr>
        <w:t xml:space="preserve">«Секретарша», режиссер - Стивен </w:t>
      </w:r>
      <w:proofErr w:type="spellStart"/>
      <w:r w:rsidRPr="004E175C">
        <w:rPr>
          <w:sz w:val="28"/>
          <w:szCs w:val="28"/>
        </w:rPr>
        <w:t>Шейнберг</w:t>
      </w:r>
      <w:proofErr w:type="spellEnd"/>
      <w:r w:rsidRPr="004E175C">
        <w:rPr>
          <w:sz w:val="28"/>
          <w:szCs w:val="28"/>
        </w:rPr>
        <w:t xml:space="preserve"> (</w:t>
      </w:r>
      <w:proofErr w:type="spellStart"/>
      <w:r w:rsidRPr="004E175C">
        <w:rPr>
          <w:sz w:val="28"/>
          <w:szCs w:val="28"/>
        </w:rPr>
        <w:t>Steven</w:t>
      </w:r>
      <w:proofErr w:type="spellEnd"/>
      <w:r w:rsidRPr="004E175C">
        <w:rPr>
          <w:sz w:val="28"/>
          <w:szCs w:val="28"/>
        </w:rPr>
        <w:t xml:space="preserve"> </w:t>
      </w:r>
      <w:proofErr w:type="spellStart"/>
      <w:r w:rsidRPr="004E175C">
        <w:rPr>
          <w:sz w:val="28"/>
          <w:szCs w:val="28"/>
        </w:rPr>
        <w:t>Shainberg</w:t>
      </w:r>
      <w:proofErr w:type="spellEnd"/>
      <w:r w:rsidRPr="004E175C">
        <w:rPr>
          <w:sz w:val="28"/>
          <w:szCs w:val="28"/>
        </w:rPr>
        <w:t>) </w:t>
      </w:r>
    </w:p>
    <w:p w:rsidR="00901495" w:rsidRPr="004E175C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 w:rsidRPr="004E175C">
        <w:rPr>
          <w:sz w:val="28"/>
          <w:szCs w:val="28"/>
        </w:rPr>
        <w:t>Страна: США Год выхода: 2002 </w:t>
      </w:r>
    </w:p>
    <w:p w:rsidR="00901495" w:rsidRPr="004E175C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 w:rsidRPr="004E175C">
        <w:rPr>
          <w:sz w:val="28"/>
          <w:szCs w:val="28"/>
        </w:rPr>
        <w:t xml:space="preserve">В ролях: Джеймс </w:t>
      </w:r>
      <w:proofErr w:type="spellStart"/>
      <w:r w:rsidRPr="004E175C">
        <w:rPr>
          <w:sz w:val="28"/>
          <w:szCs w:val="28"/>
        </w:rPr>
        <w:t>Спэйдер</w:t>
      </w:r>
      <w:proofErr w:type="spellEnd"/>
      <w:r w:rsidRPr="004E175C">
        <w:rPr>
          <w:sz w:val="28"/>
          <w:szCs w:val="28"/>
        </w:rPr>
        <w:t xml:space="preserve">, </w:t>
      </w:r>
      <w:proofErr w:type="spellStart"/>
      <w:r w:rsidRPr="004E175C">
        <w:rPr>
          <w:sz w:val="28"/>
          <w:szCs w:val="28"/>
        </w:rPr>
        <w:t>James</w:t>
      </w:r>
      <w:proofErr w:type="spellEnd"/>
      <w:r w:rsidRPr="004E175C">
        <w:rPr>
          <w:sz w:val="28"/>
          <w:szCs w:val="28"/>
        </w:rPr>
        <w:t xml:space="preserve"> </w:t>
      </w:r>
      <w:proofErr w:type="spellStart"/>
      <w:r w:rsidRPr="004E175C">
        <w:rPr>
          <w:sz w:val="28"/>
          <w:szCs w:val="28"/>
        </w:rPr>
        <w:t>Spader</w:t>
      </w:r>
      <w:proofErr w:type="spellEnd"/>
      <w:r w:rsidRPr="004E175C">
        <w:rPr>
          <w:sz w:val="28"/>
          <w:szCs w:val="28"/>
        </w:rPr>
        <w:t xml:space="preserve">, Мэгги </w:t>
      </w:r>
      <w:proofErr w:type="spellStart"/>
      <w:r w:rsidRPr="004E175C">
        <w:rPr>
          <w:sz w:val="28"/>
          <w:szCs w:val="28"/>
        </w:rPr>
        <w:t>Гилленхаалл</w:t>
      </w:r>
      <w:proofErr w:type="spellEnd"/>
      <w:r w:rsidRPr="004E175C">
        <w:rPr>
          <w:sz w:val="28"/>
          <w:szCs w:val="28"/>
        </w:rPr>
        <w:t xml:space="preserve">, </w:t>
      </w:r>
      <w:proofErr w:type="spellStart"/>
      <w:r w:rsidRPr="004E175C">
        <w:rPr>
          <w:sz w:val="28"/>
          <w:szCs w:val="28"/>
        </w:rPr>
        <w:t>Maggie</w:t>
      </w:r>
      <w:proofErr w:type="spellEnd"/>
      <w:r w:rsidRPr="004E175C">
        <w:rPr>
          <w:sz w:val="28"/>
          <w:szCs w:val="28"/>
        </w:rPr>
        <w:t xml:space="preserve"> </w:t>
      </w:r>
      <w:proofErr w:type="spellStart"/>
      <w:r w:rsidRPr="004E175C">
        <w:rPr>
          <w:sz w:val="28"/>
          <w:szCs w:val="28"/>
        </w:rPr>
        <w:t>Gyllenhaal</w:t>
      </w:r>
      <w:proofErr w:type="spellEnd"/>
      <w:r w:rsidRPr="004E175C">
        <w:rPr>
          <w:sz w:val="28"/>
          <w:szCs w:val="28"/>
        </w:rPr>
        <w:t xml:space="preserve">, Джереми Дэвис, </w:t>
      </w:r>
      <w:proofErr w:type="spellStart"/>
      <w:r w:rsidRPr="004E175C">
        <w:rPr>
          <w:sz w:val="28"/>
          <w:szCs w:val="28"/>
        </w:rPr>
        <w:t>Jeremy</w:t>
      </w:r>
      <w:proofErr w:type="spellEnd"/>
      <w:r w:rsidRPr="004E175C">
        <w:rPr>
          <w:sz w:val="28"/>
          <w:szCs w:val="28"/>
        </w:rPr>
        <w:t xml:space="preserve"> </w:t>
      </w:r>
      <w:proofErr w:type="spellStart"/>
      <w:r w:rsidRPr="004E175C">
        <w:rPr>
          <w:sz w:val="28"/>
          <w:szCs w:val="28"/>
        </w:rPr>
        <w:t>Davies</w:t>
      </w:r>
      <w:proofErr w:type="spellEnd"/>
      <w:r w:rsidRPr="004E175C">
        <w:rPr>
          <w:sz w:val="28"/>
          <w:szCs w:val="28"/>
        </w:rPr>
        <w:t>, и др. </w:t>
      </w:r>
    </w:p>
    <w:p w:rsidR="00901495" w:rsidRPr="004E175C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 w:rsidRPr="004E175C">
        <w:rPr>
          <w:sz w:val="28"/>
          <w:szCs w:val="28"/>
        </w:rPr>
        <w:t xml:space="preserve">Напишите отзыв, проанализируйте </w:t>
      </w:r>
      <w:proofErr w:type="spellStart"/>
      <w:r w:rsidRPr="004E175C">
        <w:rPr>
          <w:sz w:val="28"/>
          <w:szCs w:val="28"/>
        </w:rPr>
        <w:t>психосексуальные</w:t>
      </w:r>
      <w:proofErr w:type="spellEnd"/>
      <w:r w:rsidRPr="004E175C">
        <w:rPr>
          <w:sz w:val="28"/>
          <w:szCs w:val="28"/>
        </w:rPr>
        <w:t xml:space="preserve"> особенности главных героев. </w:t>
      </w:r>
    </w:p>
    <w:p w:rsidR="009F6FAC" w:rsidRPr="00C5189E" w:rsidRDefault="00A80DDD" w:rsidP="00C51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C5189E">
        <w:rPr>
          <w:rFonts w:ascii="Times New Roman" w:hAnsi="Times New Roman" w:cs="Times New Roman"/>
          <w:sz w:val="28"/>
          <w:szCs w:val="28"/>
        </w:rPr>
        <w:t>Главная героиня фильма после возвращения из</w:t>
      </w:r>
      <w:r w:rsidR="00C5189E" w:rsidRP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психиатрической клиники</w:t>
      </w:r>
      <w:r w:rsid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обычной жизни сталкивается с прежними проблемами, которые толкают ее к возвращению к </w:t>
      </w:r>
      <w:proofErr w:type="spellStart"/>
      <w:r w:rsid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>аутоагрессии</w:t>
      </w:r>
      <w:proofErr w:type="spellEnd"/>
      <w:r w:rsidR="00C5189E" w:rsidRP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помощью </w:t>
      </w:r>
      <w:r w:rsidR="00C5189E" w:rsidRP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>цел</w:t>
      </w:r>
      <w:r w:rsid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5189E" w:rsidRP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набор</w:t>
      </w:r>
      <w:r w:rsid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5189E" w:rsidRP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своеобразных пыток</w:t>
      </w:r>
      <w:r w:rsid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 лечение не прошло </w:t>
      </w:r>
      <w:proofErr w:type="gramStart"/>
      <w:r w:rsid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>даром</w:t>
      </w:r>
      <w:proofErr w:type="gramEnd"/>
      <w:r w:rsid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она проходит курс обучения на секретаршу, после чего находит работу.</w:t>
      </w:r>
      <w:r w:rsidR="00C5189E" w:rsidRP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Внешне спокойная и покладистая, </w:t>
      </w:r>
      <w:r w:rsid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любой стрессовой ситуации нуждается в переживании боли </w:t>
      </w:r>
      <w:r w:rsidR="00C5189E" w:rsidRP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она льет на себя кипяток, тычет в себя иголкой. </w:t>
      </w:r>
      <w:r w:rsid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Ее работодатель также имеет определенные сексуальные отклонения по типу «господин», а новая секретарша из разряда </w:t>
      </w:r>
      <w:proofErr w:type="spellStart"/>
      <w:r w:rsid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>мазохисток</w:t>
      </w:r>
      <w:proofErr w:type="spellEnd"/>
      <w:r w:rsid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типу «рабыня». Тем самым, красиво представлена и</w:t>
      </w:r>
      <w:r w:rsidR="00C5189E" w:rsidRP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>стория</w:t>
      </w:r>
      <w:r w:rsid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представляется на суд зрителя плавно и красиво.</w:t>
      </w:r>
      <w:r w:rsidR="00C5189E" w:rsidRP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Замечательно подобраны актеры, звуковое сопровождение и работа оператора - выше всяких похвал.</w:t>
      </w:r>
    </w:p>
    <w:p w:rsidR="00C5189E" w:rsidRPr="00C5189E" w:rsidRDefault="00C5189E" w:rsidP="00C5189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9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истории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вроде вполне нормальные люди, но их сексуальные предпочтения</w:t>
      </w:r>
      <w:r w:rsidRPr="00C5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вызвали бы порицание большинства </w:t>
      </w:r>
      <w:r w:rsidR="001F7A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обывателей</w:t>
      </w:r>
      <w:r w:rsidRPr="00C518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AB9" w:rsidRDefault="00C5189E" w:rsidP="00C5189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​</w:t>
      </w:r>
      <w:proofErr w:type="gramStart"/>
      <w:r w:rsidR="00423A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2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фильме достаточно много</w:t>
      </w:r>
      <w:r w:rsidRPr="00C518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пикантны</w:t>
      </w:r>
      <w:r w:rsidR="00423A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</w:t>
      </w:r>
      <w:r w:rsidRPr="00C518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сцен</w:t>
      </w:r>
      <w:r w:rsidRPr="00C5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относит его в разряд 18+, что может понравиться зрителю с развитым воображением и фантазией. </w:t>
      </w:r>
    </w:p>
    <w:p w:rsidR="00C5189E" w:rsidRPr="00C5189E" w:rsidRDefault="00C5189E" w:rsidP="00C5189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Сюжет развивается непредсказуемо и </w:t>
      </w:r>
      <w:r w:rsidR="00423A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спеша</w:t>
      </w:r>
      <w:r w:rsidR="00423AB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позволяет «смаковать» детали, полные переживаний и отношений.</w:t>
      </w:r>
    </w:p>
    <w:p w:rsidR="009B4416" w:rsidRDefault="00C5189E" w:rsidP="00C51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Фильм </w:t>
      </w:r>
      <w:r w:rsidR="009B4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представляет профессиональный интерес сексопатологам, психиатрам и психологам. </w:t>
      </w:r>
    </w:p>
    <w:p w:rsidR="00C5189E" w:rsidRPr="00C5189E" w:rsidRDefault="009B4416" w:rsidP="00C51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целом следует отметить необычность и наглядность возможных проявлений сексуальных отклонений</w:t>
      </w:r>
      <w:r w:rsidR="00654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не для широкой публики, а для </w:t>
      </w:r>
      <w:proofErr w:type="gramStart"/>
      <w:r w:rsidR="00654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любителя </w:t>
      </w:r>
      <w:r w:rsidR="00C5189E" w:rsidRP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неформальных</w:t>
      </w:r>
      <w:proofErr w:type="gramEnd"/>
      <w:r w:rsidR="00C5189E" w:rsidRPr="00C51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лент. </w:t>
      </w:r>
    </w:p>
    <w:sectPr w:rsidR="00C5189E" w:rsidRPr="00C5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11726"/>
    <w:multiLevelType w:val="multilevel"/>
    <w:tmpl w:val="9F74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95"/>
    <w:rsid w:val="000B089D"/>
    <w:rsid w:val="001F7A00"/>
    <w:rsid w:val="003C6C32"/>
    <w:rsid w:val="00423AB9"/>
    <w:rsid w:val="004E175C"/>
    <w:rsid w:val="00654638"/>
    <w:rsid w:val="006E562C"/>
    <w:rsid w:val="008C266C"/>
    <w:rsid w:val="00901495"/>
    <w:rsid w:val="009B4416"/>
    <w:rsid w:val="009F6FAC"/>
    <w:rsid w:val="00A80DDD"/>
    <w:rsid w:val="00B84A19"/>
    <w:rsid w:val="00C5189E"/>
    <w:rsid w:val="00F2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C7B21-A948-42A9-B9CD-407EDE00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1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1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495"/>
    <w:rPr>
      <w:b/>
      <w:bCs/>
    </w:rPr>
  </w:style>
  <w:style w:type="character" w:styleId="a5">
    <w:name w:val="Emphasis"/>
    <w:basedOn w:val="a0"/>
    <w:uiPriority w:val="20"/>
    <w:qFormat/>
    <w:rsid w:val="00901495"/>
    <w:rPr>
      <w:i/>
      <w:iCs/>
    </w:rPr>
  </w:style>
  <w:style w:type="character" w:customStyle="1" w:styleId="apple-converted-space">
    <w:name w:val="apple-converted-space"/>
    <w:basedOn w:val="a0"/>
    <w:rsid w:val="00901495"/>
  </w:style>
  <w:style w:type="character" w:styleId="a6">
    <w:name w:val="Hyperlink"/>
    <w:basedOn w:val="a0"/>
    <w:uiPriority w:val="99"/>
    <w:semiHidden/>
    <w:unhideWhenUsed/>
    <w:rsid w:val="00901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5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9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36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82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12</cp:revision>
  <dcterms:created xsi:type="dcterms:W3CDTF">2020-03-11T12:03:00Z</dcterms:created>
  <dcterms:modified xsi:type="dcterms:W3CDTF">2020-03-11T15:18:00Z</dcterms:modified>
</cp:coreProperties>
</file>